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2F" w:rsidRDefault="00513AE9" w:rsidP="00513AE9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513AE9">
        <w:rPr>
          <w:rFonts w:ascii="Times New Roman" w:hAnsi="Times New Roman" w:cs="Times New Roman"/>
          <w:sz w:val="30"/>
          <w:szCs w:val="30"/>
        </w:rPr>
        <w:t>ПЛАН МЕРОПРИЯТИЙ</w:t>
      </w:r>
    </w:p>
    <w:p w:rsidR="00224F2F" w:rsidRDefault="00224F2F" w:rsidP="00513AE9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образования</w:t>
      </w:r>
    </w:p>
    <w:p w:rsidR="0093032B" w:rsidRPr="00513AE9" w:rsidRDefault="00224F2F" w:rsidP="00513AE9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«Дещенская средняя школа Узденского района»  </w:t>
      </w:r>
    </w:p>
    <w:p w:rsidR="00513AE9" w:rsidRDefault="00224F2F" w:rsidP="00513AE9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проведению</w:t>
      </w:r>
      <w:r w:rsidR="00513AE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ГОДА КАЧЕСТВА</w:t>
      </w:r>
    </w:p>
    <w:p w:rsidR="00224F2F" w:rsidRDefault="00224F2F" w:rsidP="00513AE9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224F2F" w:rsidRDefault="00224F2F" w:rsidP="00EA176A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24F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Цели и задачи: воспитание патриотизма и чувства гордости за свою страну у подрастающего поколения; формирование у обучающихся личной ответственности за достижения высокого качества жизни, результаты своего труда и чувства принадлежности к будущему страны</w:t>
      </w:r>
    </w:p>
    <w:p w:rsidR="00224F2F" w:rsidRPr="00224F2F" w:rsidRDefault="00224F2F" w:rsidP="00224F2F">
      <w:pPr>
        <w:spacing w:after="0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621"/>
        <w:gridCol w:w="3883"/>
        <w:gridCol w:w="2269"/>
        <w:gridCol w:w="2435"/>
      </w:tblGrid>
      <w:tr w:rsidR="008A4631" w:rsidTr="00434076">
        <w:tc>
          <w:tcPr>
            <w:tcW w:w="484" w:type="dxa"/>
          </w:tcPr>
          <w:p w:rsidR="00513AE9" w:rsidRDefault="00513AE9" w:rsidP="00513A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513AE9" w:rsidRDefault="00513AE9" w:rsidP="00513A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4000" w:type="dxa"/>
          </w:tcPr>
          <w:p w:rsidR="00513AE9" w:rsidRDefault="00513AE9" w:rsidP="00513A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2289" w:type="dxa"/>
          </w:tcPr>
          <w:p w:rsidR="00513AE9" w:rsidRDefault="00513AE9" w:rsidP="00513A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Срок проведения </w:t>
            </w:r>
          </w:p>
        </w:tc>
        <w:tc>
          <w:tcPr>
            <w:tcW w:w="2435" w:type="dxa"/>
          </w:tcPr>
          <w:p w:rsidR="00513AE9" w:rsidRDefault="00513AE9" w:rsidP="00513A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Ответственный </w:t>
            </w:r>
          </w:p>
        </w:tc>
      </w:tr>
      <w:tr w:rsidR="00513AE9" w:rsidTr="00434076">
        <w:tc>
          <w:tcPr>
            <w:tcW w:w="484" w:type="dxa"/>
          </w:tcPr>
          <w:p w:rsidR="00513AE9" w:rsidRDefault="00513AE9" w:rsidP="00513A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52069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000" w:type="dxa"/>
          </w:tcPr>
          <w:p w:rsidR="00513AE9" w:rsidRDefault="00513AE9" w:rsidP="00513AE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Оформление информационного стенда и тематической вкладки на сайте учреждения образования к Году</w:t>
            </w:r>
            <w:r w:rsidR="003707A7">
              <w:rPr>
                <w:rFonts w:ascii="Times New Roman" w:hAnsi="Times New Roman" w:cs="Times New Roman"/>
                <w:sz w:val="30"/>
                <w:szCs w:val="30"/>
              </w:rPr>
              <w:t xml:space="preserve"> качества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2289" w:type="dxa"/>
          </w:tcPr>
          <w:p w:rsidR="00513AE9" w:rsidRDefault="003707A7" w:rsidP="00513A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2435" w:type="dxa"/>
          </w:tcPr>
          <w:p w:rsidR="00513AE9" w:rsidRDefault="003707A7" w:rsidP="00513A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Гусева В.С.</w:t>
            </w:r>
          </w:p>
          <w:p w:rsidR="003707A7" w:rsidRDefault="003707A7" w:rsidP="00513A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Надтока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Н.Н.</w:t>
            </w:r>
          </w:p>
        </w:tc>
      </w:tr>
      <w:tr w:rsidR="003707A7" w:rsidTr="00434076">
        <w:tc>
          <w:tcPr>
            <w:tcW w:w="484" w:type="dxa"/>
          </w:tcPr>
          <w:p w:rsidR="003707A7" w:rsidRDefault="003707A7" w:rsidP="00513A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000" w:type="dxa"/>
          </w:tcPr>
          <w:p w:rsidR="003707A7" w:rsidRDefault="003707A7" w:rsidP="00513AE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Контроль качества проведения учебных занятий </w:t>
            </w:r>
          </w:p>
        </w:tc>
        <w:tc>
          <w:tcPr>
            <w:tcW w:w="2289" w:type="dxa"/>
          </w:tcPr>
          <w:p w:rsidR="003707A7" w:rsidRDefault="003707A7" w:rsidP="00513A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течение года </w:t>
            </w:r>
          </w:p>
        </w:tc>
        <w:tc>
          <w:tcPr>
            <w:tcW w:w="2435" w:type="dxa"/>
          </w:tcPr>
          <w:p w:rsidR="003707A7" w:rsidRDefault="003707A7" w:rsidP="00513A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Администрация школы</w:t>
            </w:r>
          </w:p>
        </w:tc>
      </w:tr>
      <w:tr w:rsidR="003707A7" w:rsidTr="00434076">
        <w:tc>
          <w:tcPr>
            <w:tcW w:w="484" w:type="dxa"/>
          </w:tcPr>
          <w:p w:rsidR="003707A7" w:rsidRDefault="003707A7" w:rsidP="00513A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000" w:type="dxa"/>
          </w:tcPr>
          <w:p w:rsidR="003707A7" w:rsidRDefault="003707A7" w:rsidP="00513AE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мероприятий в рамках информационно-разъяснительного проекта «ШАГ» (по отдельному плану) </w:t>
            </w:r>
          </w:p>
        </w:tc>
        <w:tc>
          <w:tcPr>
            <w:tcW w:w="2289" w:type="dxa"/>
          </w:tcPr>
          <w:p w:rsidR="003707A7" w:rsidRDefault="003707A7" w:rsidP="00513A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435" w:type="dxa"/>
          </w:tcPr>
          <w:p w:rsidR="003707A7" w:rsidRPr="0052069A" w:rsidRDefault="003707A7" w:rsidP="00513A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</w:t>
            </w:r>
            <w:r w:rsidRPr="005206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52069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XI</w:t>
            </w:r>
            <w:r w:rsidR="0052069A" w:rsidRPr="0052069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2069A">
              <w:rPr>
                <w:rFonts w:ascii="Times New Roman" w:hAnsi="Times New Roman" w:cs="Times New Roman"/>
                <w:sz w:val="30"/>
                <w:szCs w:val="30"/>
              </w:rPr>
              <w:t>классов</w:t>
            </w:r>
          </w:p>
        </w:tc>
      </w:tr>
      <w:tr w:rsidR="0052069A" w:rsidTr="00434076">
        <w:tc>
          <w:tcPr>
            <w:tcW w:w="484" w:type="dxa"/>
          </w:tcPr>
          <w:p w:rsidR="0052069A" w:rsidRDefault="0052069A" w:rsidP="00513A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000" w:type="dxa"/>
          </w:tcPr>
          <w:p w:rsidR="0052069A" w:rsidRDefault="0052069A" w:rsidP="00513AE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Экскурсии на предприятия </w:t>
            </w:r>
          </w:p>
        </w:tc>
        <w:tc>
          <w:tcPr>
            <w:tcW w:w="2289" w:type="dxa"/>
          </w:tcPr>
          <w:p w:rsidR="0052069A" w:rsidRDefault="0052069A" w:rsidP="00513A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435" w:type="dxa"/>
          </w:tcPr>
          <w:p w:rsidR="0052069A" w:rsidRDefault="0052069A" w:rsidP="00513A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Классные руководители </w:t>
            </w:r>
          </w:p>
          <w:p w:rsidR="0052069A" w:rsidRPr="0052069A" w:rsidRDefault="0052069A" w:rsidP="00513A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5206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XI</w:t>
            </w:r>
            <w:r w:rsidRPr="0052069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классов</w:t>
            </w:r>
          </w:p>
        </w:tc>
      </w:tr>
      <w:tr w:rsidR="004844ED" w:rsidTr="00434076">
        <w:tc>
          <w:tcPr>
            <w:tcW w:w="484" w:type="dxa"/>
          </w:tcPr>
          <w:p w:rsidR="004844ED" w:rsidRDefault="00B125AB" w:rsidP="00513A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4000" w:type="dxa"/>
          </w:tcPr>
          <w:p w:rsidR="004844ED" w:rsidRPr="004844ED" w:rsidRDefault="004844ED" w:rsidP="00513AE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44E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День Конституции – подготовка и торжественное проведение вступления новых членов в ряды Белорусского республиканского союза молодежи и Белорусской республиканской пионерской организации, вручение подарочного издания «Я – гражданин </w:t>
            </w:r>
            <w:r w:rsidRPr="004844E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lastRenderedPageBreak/>
              <w:t>Республики Беларуси» 14-ти летним гражданам</w:t>
            </w:r>
          </w:p>
        </w:tc>
        <w:tc>
          <w:tcPr>
            <w:tcW w:w="2289" w:type="dxa"/>
          </w:tcPr>
          <w:p w:rsidR="004844ED" w:rsidRPr="00B125AB" w:rsidRDefault="004844ED" w:rsidP="00513A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125A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lastRenderedPageBreak/>
              <w:t>март</w:t>
            </w:r>
          </w:p>
        </w:tc>
        <w:tc>
          <w:tcPr>
            <w:tcW w:w="2435" w:type="dxa"/>
          </w:tcPr>
          <w:p w:rsidR="004844ED" w:rsidRPr="00B125AB" w:rsidRDefault="00B125AB" w:rsidP="00513A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125AB">
              <w:rPr>
                <w:rFonts w:ascii="Times New Roman" w:hAnsi="Times New Roman" w:cs="Times New Roman"/>
                <w:sz w:val="30"/>
                <w:szCs w:val="30"/>
              </w:rPr>
              <w:t>Гусева В.С.</w:t>
            </w:r>
            <w:r w:rsidR="00224F2F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B125AB" w:rsidRDefault="00B125AB" w:rsidP="00513A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125A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педагог-организатор</w:t>
            </w:r>
          </w:p>
        </w:tc>
      </w:tr>
      <w:tr w:rsidR="00224F2F" w:rsidTr="00434076">
        <w:tc>
          <w:tcPr>
            <w:tcW w:w="484" w:type="dxa"/>
          </w:tcPr>
          <w:p w:rsidR="00224F2F" w:rsidRDefault="00224F2F" w:rsidP="00513A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6.</w:t>
            </w:r>
          </w:p>
        </w:tc>
        <w:tc>
          <w:tcPr>
            <w:tcW w:w="4000" w:type="dxa"/>
          </w:tcPr>
          <w:p w:rsidR="00224F2F" w:rsidRPr="00224F2F" w:rsidRDefault="00224F2F" w:rsidP="00224F2F">
            <w:pPr>
              <w:pStyle w:val="a4"/>
              <w:shd w:val="clear" w:color="auto" w:fill="FFFFFF"/>
              <w:spacing w:before="96" w:beforeAutospacing="0" w:after="144" w:afterAutospacing="0"/>
              <w:rPr>
                <w:color w:val="000000"/>
                <w:sz w:val="30"/>
                <w:szCs w:val="30"/>
              </w:rPr>
            </w:pPr>
            <w:r w:rsidRPr="00224F2F">
              <w:rPr>
                <w:color w:val="000000"/>
                <w:sz w:val="30"/>
                <w:szCs w:val="30"/>
              </w:rPr>
              <w:t>Тематические выставки рисунков:</w:t>
            </w:r>
          </w:p>
          <w:p w:rsidR="00224F2F" w:rsidRPr="00224F2F" w:rsidRDefault="00224F2F" w:rsidP="00224F2F">
            <w:pPr>
              <w:pStyle w:val="a4"/>
              <w:shd w:val="clear" w:color="auto" w:fill="FFFFFF"/>
              <w:spacing w:before="96" w:beforeAutospacing="0" w:after="144" w:afterAutospacing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«</w:t>
            </w:r>
            <w:r>
              <w:rPr>
                <w:color w:val="000000"/>
                <w:sz w:val="30"/>
                <w:szCs w:val="30"/>
                <w:lang w:val="be-BY"/>
              </w:rPr>
              <w:t>Беларускія традыцыі і народныя святы</w:t>
            </w:r>
            <w:r w:rsidRPr="00224F2F">
              <w:rPr>
                <w:color w:val="000000"/>
                <w:sz w:val="30"/>
                <w:szCs w:val="30"/>
              </w:rPr>
              <w:t>»</w:t>
            </w:r>
          </w:p>
        </w:tc>
        <w:tc>
          <w:tcPr>
            <w:tcW w:w="2289" w:type="dxa"/>
          </w:tcPr>
          <w:p w:rsidR="00224F2F" w:rsidRPr="00224F2F" w:rsidRDefault="00224F2F" w:rsidP="00513AE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224F2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апрель май, июнь, сентябрь</w:t>
            </w:r>
          </w:p>
        </w:tc>
        <w:tc>
          <w:tcPr>
            <w:tcW w:w="2435" w:type="dxa"/>
          </w:tcPr>
          <w:p w:rsidR="00224F2F" w:rsidRPr="00224F2F" w:rsidRDefault="00224F2F" w:rsidP="00224F2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125AB">
              <w:rPr>
                <w:rFonts w:ascii="Times New Roman" w:hAnsi="Times New Roman" w:cs="Times New Roman"/>
                <w:sz w:val="30"/>
                <w:szCs w:val="30"/>
              </w:rPr>
              <w:t>Гусева В.С.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</w:p>
          <w:p w:rsidR="00224F2F" w:rsidRPr="00224F2F" w:rsidRDefault="00224F2F" w:rsidP="00224F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125A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педагог-организатор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val="be-BY"/>
              </w:rPr>
              <w:t>, классны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е руководители</w:t>
            </w:r>
          </w:p>
        </w:tc>
      </w:tr>
      <w:tr w:rsidR="0052069A" w:rsidTr="00434076">
        <w:tc>
          <w:tcPr>
            <w:tcW w:w="484" w:type="dxa"/>
          </w:tcPr>
          <w:p w:rsidR="0052069A" w:rsidRDefault="00224F2F" w:rsidP="00513A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52069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000" w:type="dxa"/>
          </w:tcPr>
          <w:p w:rsidR="0052069A" w:rsidRPr="004844ED" w:rsidRDefault="0013487F" w:rsidP="00513AE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44ED">
              <w:rPr>
                <w:rFonts w:ascii="Times New Roman" w:hAnsi="Times New Roman" w:cs="Times New Roman"/>
                <w:sz w:val="30"/>
                <w:szCs w:val="30"/>
              </w:rPr>
              <w:t>Акция «</w:t>
            </w:r>
            <w:r w:rsidR="008A4631" w:rsidRPr="004844E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Сделаем деревню</w:t>
            </w:r>
            <w:r w:rsidR="004844E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красивой</w:t>
            </w:r>
            <w:r w:rsidRPr="004844ED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289" w:type="dxa"/>
          </w:tcPr>
          <w:p w:rsidR="0052069A" w:rsidRDefault="0013487F" w:rsidP="00513A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2435" w:type="dxa"/>
          </w:tcPr>
          <w:p w:rsidR="0052069A" w:rsidRDefault="004844ED" w:rsidP="00513A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Гусева В.С.</w:t>
            </w:r>
          </w:p>
        </w:tc>
      </w:tr>
      <w:tr w:rsidR="0013487F" w:rsidTr="00434076">
        <w:tc>
          <w:tcPr>
            <w:tcW w:w="484" w:type="dxa"/>
          </w:tcPr>
          <w:p w:rsidR="0013487F" w:rsidRDefault="00224F2F" w:rsidP="00513A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13487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000" w:type="dxa"/>
          </w:tcPr>
          <w:p w:rsidR="0013487F" w:rsidRDefault="00C4133B" w:rsidP="00513AE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Праздник «Школьные номинации</w:t>
            </w:r>
            <w:r w:rsidR="0013487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289" w:type="dxa"/>
          </w:tcPr>
          <w:p w:rsidR="0013487F" w:rsidRDefault="0013487F" w:rsidP="00513A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2435" w:type="dxa"/>
          </w:tcPr>
          <w:p w:rsidR="0013487F" w:rsidRDefault="0013487F" w:rsidP="00513A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Администрация школы</w:t>
            </w:r>
          </w:p>
        </w:tc>
      </w:tr>
      <w:tr w:rsidR="008A4631" w:rsidTr="00434076">
        <w:tc>
          <w:tcPr>
            <w:tcW w:w="484" w:type="dxa"/>
          </w:tcPr>
          <w:p w:rsidR="008A4631" w:rsidRDefault="00224F2F" w:rsidP="00513A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8A463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000" w:type="dxa"/>
          </w:tcPr>
          <w:p w:rsidR="008A4631" w:rsidRPr="004844ED" w:rsidRDefault="004844ED" w:rsidP="00513AE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44E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Организация посещения обучающимися учреждений образования музеев, мемориальных комплексов, посвященных теме Великой Отечественной войне, иных туристических объектов</w:t>
            </w:r>
          </w:p>
        </w:tc>
        <w:tc>
          <w:tcPr>
            <w:tcW w:w="2289" w:type="dxa"/>
          </w:tcPr>
          <w:p w:rsidR="008A4631" w:rsidRDefault="004844ED" w:rsidP="00513A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435" w:type="dxa"/>
          </w:tcPr>
          <w:p w:rsidR="008A4631" w:rsidRPr="004844ED" w:rsidRDefault="004844ED" w:rsidP="004844E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классные руководители, педагог</w:t>
            </w:r>
            <w:r w:rsidRPr="004844E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-организатор</w:t>
            </w:r>
          </w:p>
        </w:tc>
      </w:tr>
      <w:tr w:rsidR="00B125AB" w:rsidTr="00434076">
        <w:tc>
          <w:tcPr>
            <w:tcW w:w="484" w:type="dxa"/>
          </w:tcPr>
          <w:p w:rsidR="00B125AB" w:rsidRDefault="00224F2F" w:rsidP="00513A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4000" w:type="dxa"/>
          </w:tcPr>
          <w:p w:rsidR="00B125AB" w:rsidRPr="00B125AB" w:rsidRDefault="00B125AB" w:rsidP="00513AE9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B125A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Тематические дни, посвященные Году качества, в школьном оздоровительном ла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гере дневного пребывания «Солнышко</w:t>
            </w:r>
            <w:r w:rsidRPr="00B125A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»</w:t>
            </w:r>
          </w:p>
        </w:tc>
        <w:tc>
          <w:tcPr>
            <w:tcW w:w="2289" w:type="dxa"/>
          </w:tcPr>
          <w:p w:rsidR="00B125AB" w:rsidRPr="00B125AB" w:rsidRDefault="00B125AB" w:rsidP="00B125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125A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в каникулярный период</w:t>
            </w:r>
          </w:p>
        </w:tc>
        <w:tc>
          <w:tcPr>
            <w:tcW w:w="2435" w:type="dxa"/>
          </w:tcPr>
          <w:p w:rsidR="00B125AB" w:rsidRDefault="00B125AB" w:rsidP="004844ED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начальник лагеря</w:t>
            </w:r>
          </w:p>
        </w:tc>
      </w:tr>
      <w:tr w:rsidR="008A4631" w:rsidTr="00434076">
        <w:tc>
          <w:tcPr>
            <w:tcW w:w="484" w:type="dxa"/>
          </w:tcPr>
          <w:p w:rsidR="008A4631" w:rsidRDefault="00224F2F" w:rsidP="00513A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r w:rsidR="008A463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000" w:type="dxa"/>
          </w:tcPr>
          <w:p w:rsidR="008A4631" w:rsidRPr="004844ED" w:rsidRDefault="004844ED" w:rsidP="00513AE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Участие в конкурсах, посвященных Году качества  </w:t>
            </w:r>
          </w:p>
        </w:tc>
        <w:tc>
          <w:tcPr>
            <w:tcW w:w="2289" w:type="dxa"/>
          </w:tcPr>
          <w:p w:rsidR="008A4631" w:rsidRPr="004844ED" w:rsidRDefault="004844ED" w:rsidP="00513A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844E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в течение года</w:t>
            </w:r>
          </w:p>
        </w:tc>
        <w:tc>
          <w:tcPr>
            <w:tcW w:w="2435" w:type="dxa"/>
          </w:tcPr>
          <w:p w:rsidR="008A4631" w:rsidRPr="004844ED" w:rsidRDefault="004844ED" w:rsidP="004844E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44E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классные руководители, педагог-организатор, педагоги дополнительного образования, учителя-предметники</w:t>
            </w:r>
          </w:p>
        </w:tc>
      </w:tr>
      <w:tr w:rsidR="00B125AB" w:rsidTr="00434076">
        <w:tc>
          <w:tcPr>
            <w:tcW w:w="484" w:type="dxa"/>
          </w:tcPr>
          <w:p w:rsidR="00B125AB" w:rsidRDefault="00224F2F" w:rsidP="00513A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</w:t>
            </w:r>
          </w:p>
        </w:tc>
        <w:tc>
          <w:tcPr>
            <w:tcW w:w="4000" w:type="dxa"/>
          </w:tcPr>
          <w:p w:rsidR="00B125AB" w:rsidRPr="00B125AB" w:rsidRDefault="00B125AB" w:rsidP="00513AE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125A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рудовые акции </w:t>
            </w:r>
            <w:r w:rsidRPr="00B125A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по б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лагоустройству территории агрогородка</w:t>
            </w:r>
            <w:r w:rsidRPr="00B125A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 школы</w:t>
            </w:r>
          </w:p>
        </w:tc>
        <w:tc>
          <w:tcPr>
            <w:tcW w:w="2289" w:type="dxa"/>
          </w:tcPr>
          <w:p w:rsidR="00B125AB" w:rsidRPr="004844ED" w:rsidRDefault="00B125AB" w:rsidP="00513AE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в течение года </w:t>
            </w:r>
          </w:p>
        </w:tc>
        <w:tc>
          <w:tcPr>
            <w:tcW w:w="2435" w:type="dxa"/>
          </w:tcPr>
          <w:p w:rsidR="00B125AB" w:rsidRPr="004844ED" w:rsidRDefault="00B125AB" w:rsidP="004844ED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классные руководители</w:t>
            </w:r>
          </w:p>
        </w:tc>
      </w:tr>
      <w:tr w:rsidR="00224F2F" w:rsidTr="00434076">
        <w:tc>
          <w:tcPr>
            <w:tcW w:w="484" w:type="dxa"/>
          </w:tcPr>
          <w:p w:rsidR="00224F2F" w:rsidRDefault="00F9126A" w:rsidP="00224F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</w:t>
            </w:r>
          </w:p>
        </w:tc>
        <w:tc>
          <w:tcPr>
            <w:tcW w:w="4000" w:type="dxa"/>
          </w:tcPr>
          <w:p w:rsidR="00224F2F" w:rsidRPr="00224F2F" w:rsidRDefault="00224F2F" w:rsidP="00224F2F">
            <w:pPr>
              <w:pStyle w:val="a4"/>
              <w:shd w:val="clear" w:color="auto" w:fill="FFFFFF"/>
              <w:spacing w:before="96" w:beforeAutospacing="0" w:after="144" w:afterAutospacing="0"/>
              <w:rPr>
                <w:color w:val="000000"/>
                <w:sz w:val="30"/>
                <w:szCs w:val="30"/>
              </w:rPr>
            </w:pPr>
            <w:r w:rsidRPr="00224F2F">
              <w:rPr>
                <w:color w:val="000000"/>
                <w:sz w:val="30"/>
                <w:szCs w:val="30"/>
              </w:rPr>
              <w:t>Благотворительные акции:</w:t>
            </w:r>
          </w:p>
          <w:p w:rsidR="00224F2F" w:rsidRPr="00434076" w:rsidRDefault="00224F2F" w:rsidP="00434076">
            <w:pPr>
              <w:pStyle w:val="a4"/>
              <w:shd w:val="clear" w:color="auto" w:fill="FFFFFF"/>
              <w:spacing w:before="96" w:beforeAutospacing="0" w:after="144" w:afterAutospacing="0"/>
              <w:rPr>
                <w:color w:val="000000"/>
                <w:sz w:val="30"/>
                <w:szCs w:val="30"/>
              </w:rPr>
            </w:pPr>
            <w:r w:rsidRPr="00224F2F">
              <w:rPr>
                <w:color w:val="000000"/>
                <w:sz w:val="30"/>
                <w:szCs w:val="30"/>
              </w:rPr>
              <w:t>«От сердца к сердц</w:t>
            </w:r>
            <w:r>
              <w:rPr>
                <w:color w:val="000000"/>
                <w:sz w:val="30"/>
                <w:szCs w:val="30"/>
              </w:rPr>
              <w:t>у», «Рождественский подарок»</w:t>
            </w:r>
            <w:bookmarkStart w:id="0" w:name="_GoBack"/>
            <w:bookmarkEnd w:id="0"/>
          </w:p>
        </w:tc>
        <w:tc>
          <w:tcPr>
            <w:tcW w:w="2289" w:type="dxa"/>
          </w:tcPr>
          <w:p w:rsidR="00224F2F" w:rsidRPr="004844ED" w:rsidRDefault="00224F2F" w:rsidP="00224F2F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в течение года </w:t>
            </w:r>
          </w:p>
        </w:tc>
        <w:tc>
          <w:tcPr>
            <w:tcW w:w="2435" w:type="dxa"/>
          </w:tcPr>
          <w:p w:rsidR="00224F2F" w:rsidRDefault="00224F2F" w:rsidP="00224F2F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Гусева В.С.,</w:t>
            </w:r>
          </w:p>
          <w:p w:rsidR="00224F2F" w:rsidRDefault="00224F2F" w:rsidP="00224F2F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классные руководители</w:t>
            </w:r>
          </w:p>
        </w:tc>
      </w:tr>
      <w:tr w:rsidR="00224F2F" w:rsidTr="00434076">
        <w:tc>
          <w:tcPr>
            <w:tcW w:w="484" w:type="dxa"/>
          </w:tcPr>
          <w:p w:rsidR="00224F2F" w:rsidRDefault="00F9126A" w:rsidP="00224F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14.</w:t>
            </w:r>
          </w:p>
        </w:tc>
        <w:tc>
          <w:tcPr>
            <w:tcW w:w="4000" w:type="dxa"/>
          </w:tcPr>
          <w:p w:rsidR="00224F2F" w:rsidRPr="00B125AB" w:rsidRDefault="00224F2F" w:rsidP="00224F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125A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Освещение мероприятий Года качества на сайте учреждения, VK, </w:t>
            </w:r>
            <w:proofErr w:type="spellStart"/>
            <w:r w:rsidRPr="00B125A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инстаграм</w:t>
            </w:r>
            <w:proofErr w:type="spellEnd"/>
            <w:r w:rsidRPr="00B125A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B125A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телеграм</w:t>
            </w:r>
            <w:proofErr w:type="spellEnd"/>
            <w:r w:rsidRPr="00B125A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-канале</w:t>
            </w:r>
          </w:p>
        </w:tc>
        <w:tc>
          <w:tcPr>
            <w:tcW w:w="2289" w:type="dxa"/>
          </w:tcPr>
          <w:p w:rsidR="00224F2F" w:rsidRPr="00B125AB" w:rsidRDefault="00224F2F" w:rsidP="00224F2F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B125A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в течение года</w:t>
            </w:r>
          </w:p>
        </w:tc>
        <w:tc>
          <w:tcPr>
            <w:tcW w:w="2435" w:type="dxa"/>
          </w:tcPr>
          <w:p w:rsidR="00224F2F" w:rsidRDefault="00224F2F" w:rsidP="00224F2F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Гусева В.С.</w:t>
            </w:r>
          </w:p>
          <w:p w:rsidR="00224F2F" w:rsidRPr="004844ED" w:rsidRDefault="00224F2F" w:rsidP="00224F2F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Надтока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Н.Н.</w:t>
            </w:r>
          </w:p>
        </w:tc>
      </w:tr>
    </w:tbl>
    <w:p w:rsidR="00513AE9" w:rsidRDefault="00513AE9" w:rsidP="00513AE9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434076" w:rsidRDefault="00434076" w:rsidP="00513AE9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434076" w:rsidRPr="00513AE9" w:rsidRDefault="00434076" w:rsidP="0043407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директора по воспитательной работе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В.С.Гусева</w:t>
      </w:r>
      <w:proofErr w:type="spellEnd"/>
    </w:p>
    <w:sectPr w:rsidR="00434076" w:rsidRPr="0051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E9"/>
    <w:rsid w:val="0013487F"/>
    <w:rsid w:val="00224F2F"/>
    <w:rsid w:val="003707A7"/>
    <w:rsid w:val="00434076"/>
    <w:rsid w:val="004844ED"/>
    <w:rsid w:val="00513AE9"/>
    <w:rsid w:val="0052069A"/>
    <w:rsid w:val="008A4631"/>
    <w:rsid w:val="0093032B"/>
    <w:rsid w:val="00B125AB"/>
    <w:rsid w:val="00C4133B"/>
    <w:rsid w:val="00EA176A"/>
    <w:rsid w:val="00F9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33EA"/>
  <w15:chartTrackingRefBased/>
  <w15:docId w15:val="{A205DF9E-A54F-4D29-8EAF-B56BF892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2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Admin</cp:lastModifiedBy>
  <cp:revision>5</cp:revision>
  <dcterms:created xsi:type="dcterms:W3CDTF">2024-04-16T10:29:00Z</dcterms:created>
  <dcterms:modified xsi:type="dcterms:W3CDTF">2024-04-16T13:25:00Z</dcterms:modified>
</cp:coreProperties>
</file>